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6B2A" w14:textId="19CD29AF" w:rsidR="002528A2" w:rsidRDefault="002528A2" w:rsidP="00140DBE">
      <w:pPr>
        <w:jc w:val="center"/>
        <w:rPr>
          <w:rFonts w:ascii="Comic Sans MS" w:hAnsi="Comic Sans MS"/>
          <w:sz w:val="20"/>
          <w:lang w:bidi="en-US"/>
        </w:rPr>
      </w:pPr>
    </w:p>
    <w:p w14:paraId="32A7E9E2" w14:textId="77777777" w:rsidR="00D52CAD" w:rsidRDefault="00D52CAD" w:rsidP="00D52CAD">
      <w:pPr>
        <w:rPr>
          <w:color w:val="000000" w:themeColor="text1"/>
        </w:rPr>
      </w:pPr>
    </w:p>
    <w:p w14:paraId="799F4FBA" w14:textId="77777777" w:rsidR="00D52CAD" w:rsidRDefault="00D52CAD" w:rsidP="00D52CAD">
      <w:pPr>
        <w:rPr>
          <w:color w:val="000000" w:themeColor="text1"/>
        </w:rPr>
      </w:pPr>
    </w:p>
    <w:p w14:paraId="2BDE41F5" w14:textId="6EC43E84" w:rsidR="00D52CAD" w:rsidRDefault="00D52CAD" w:rsidP="00D52CAD">
      <w:pPr>
        <w:rPr>
          <w:color w:val="000000" w:themeColor="text1"/>
        </w:rPr>
      </w:pPr>
      <w:r>
        <w:rPr>
          <w:color w:val="000000" w:themeColor="text1"/>
        </w:rPr>
        <w:t>Dear Parent/Guardian,</w:t>
      </w:r>
    </w:p>
    <w:p w14:paraId="089523CE" w14:textId="77777777" w:rsidR="00D52CAD" w:rsidRDefault="00D52CAD" w:rsidP="00D52CAD">
      <w:pPr>
        <w:rPr>
          <w:color w:val="000000" w:themeColor="text1"/>
        </w:rPr>
      </w:pPr>
    </w:p>
    <w:p w14:paraId="5C8B5A78" w14:textId="77777777" w:rsidR="00D52CAD" w:rsidRDefault="00D52CAD" w:rsidP="00D52CAD">
      <w:pPr>
        <w:rPr>
          <w:color w:val="000000" w:themeColor="text1"/>
        </w:rPr>
      </w:pPr>
      <w:r w:rsidRPr="6632CD40">
        <w:rPr>
          <w:color w:val="000000" w:themeColor="text1"/>
        </w:rPr>
        <w:t>Your child’s Summary of Learning has been published and is now available to view and download.</w:t>
      </w:r>
    </w:p>
    <w:p w14:paraId="31556AC0" w14:textId="77777777" w:rsidR="002825F7" w:rsidRDefault="002825F7" w:rsidP="00D52CAD">
      <w:pPr>
        <w:rPr>
          <w:color w:val="000000" w:themeColor="text1"/>
        </w:rPr>
      </w:pPr>
    </w:p>
    <w:p w14:paraId="691A961E" w14:textId="77777777" w:rsidR="00D52CAD" w:rsidRDefault="00D52CAD" w:rsidP="00D52CAD">
      <w:pPr>
        <w:rPr>
          <w:color w:val="000000" w:themeColor="text1"/>
        </w:rPr>
      </w:pPr>
      <w:r>
        <w:rPr>
          <w:color w:val="000000" w:themeColor="text1"/>
        </w:rPr>
        <w:t xml:space="preserve">Please login to the </w:t>
      </w:r>
      <w:hyperlink r:id="rId8" w:history="1">
        <w:proofErr w:type="spellStart"/>
        <w:r w:rsidRPr="00D2503A">
          <w:rPr>
            <w:rStyle w:val="Hyperlink"/>
          </w:rPr>
          <w:t>MyEd</w:t>
        </w:r>
        <w:r>
          <w:rPr>
            <w:rStyle w:val="Hyperlink"/>
          </w:rPr>
          <w:t>ucation</w:t>
        </w:r>
        <w:proofErr w:type="spellEnd"/>
        <w:r w:rsidRPr="00D2503A">
          <w:rPr>
            <w:rStyle w:val="Hyperlink"/>
          </w:rPr>
          <w:t xml:space="preserve"> Parent Portal</w:t>
        </w:r>
      </w:hyperlink>
      <w:r>
        <w:rPr>
          <w:color w:val="000000" w:themeColor="text1"/>
        </w:rPr>
        <w:t xml:space="preserve"> using your account and look under the ‘Published Reports’ section to view the learning update.  </w:t>
      </w:r>
    </w:p>
    <w:p w14:paraId="2EF84B0D" w14:textId="77777777" w:rsidR="00D52CAD" w:rsidRDefault="00D52CAD" w:rsidP="00D52CAD">
      <w:pPr>
        <w:rPr>
          <w:color w:val="000000" w:themeColor="text1"/>
        </w:rPr>
      </w:pPr>
    </w:p>
    <w:p w14:paraId="3BFDE5A6" w14:textId="77777777" w:rsidR="00D52CAD" w:rsidRDefault="00D52CAD" w:rsidP="00D52CAD">
      <w:pPr>
        <w:rPr>
          <w:color w:val="000000" w:themeColor="text1"/>
        </w:rPr>
      </w:pPr>
      <w:r w:rsidRPr="6632CD40">
        <w:rPr>
          <w:color w:val="000000" w:themeColor="text1"/>
        </w:rPr>
        <w:t xml:space="preserve">Once you have viewed the learning update, please download and save a copy for your records, as it will not be stored in the system. </w:t>
      </w:r>
    </w:p>
    <w:p w14:paraId="45397AB6" w14:textId="77777777" w:rsidR="00D52CAD" w:rsidRDefault="00D52CAD" w:rsidP="00D52CAD">
      <w:pPr>
        <w:rPr>
          <w:color w:val="000000" w:themeColor="text1"/>
        </w:rPr>
      </w:pPr>
    </w:p>
    <w:p w14:paraId="165FE899" w14:textId="77777777" w:rsidR="00D52CAD" w:rsidRDefault="00D52CAD" w:rsidP="00D52CAD">
      <w:pPr>
        <w:rPr>
          <w:color w:val="000000" w:themeColor="text1"/>
        </w:rPr>
      </w:pPr>
      <w:r>
        <w:rPr>
          <w:color w:val="000000" w:themeColor="text1"/>
        </w:rPr>
        <w:t>Here are some resources to assist you:</w:t>
      </w:r>
    </w:p>
    <w:p w14:paraId="7E0A122D" w14:textId="77777777" w:rsidR="002825F7" w:rsidRDefault="002825F7" w:rsidP="00D52CAD">
      <w:pPr>
        <w:rPr>
          <w:color w:val="000000" w:themeColor="text1"/>
        </w:rPr>
      </w:pPr>
    </w:p>
    <w:p w14:paraId="786B0082" w14:textId="77777777" w:rsidR="00D52CAD" w:rsidRPr="00D93634" w:rsidRDefault="00D52CAD" w:rsidP="00D52CAD">
      <w:pPr>
        <w:pStyle w:val="ListParagraph"/>
        <w:numPr>
          <w:ilvl w:val="0"/>
          <w:numId w:val="7"/>
        </w:numPr>
        <w:spacing w:after="160" w:line="278" w:lineRule="auto"/>
      </w:pPr>
      <w:hyperlink r:id="rId9" w:history="1">
        <w:r w:rsidRPr="00D93634">
          <w:rPr>
            <w:rStyle w:val="Hyperlink"/>
            <w:rFonts w:asciiTheme="minorHAnsi" w:hAnsiTheme="minorHAnsi"/>
          </w:rPr>
          <w:t>Login instructions</w:t>
        </w:r>
      </w:hyperlink>
    </w:p>
    <w:p w14:paraId="3BFF6DA5" w14:textId="77777777" w:rsidR="00D52CAD" w:rsidRDefault="00D52CAD" w:rsidP="00D52CAD">
      <w:pPr>
        <w:pStyle w:val="ListParagraph"/>
        <w:numPr>
          <w:ilvl w:val="0"/>
          <w:numId w:val="7"/>
        </w:numPr>
        <w:spacing w:after="160" w:line="278" w:lineRule="auto"/>
      </w:pPr>
      <w:r>
        <w:t xml:space="preserve">Need help? Send an email to </w:t>
      </w:r>
      <w:hyperlink r:id="rId10" w:history="1">
        <w:r w:rsidRPr="001A69B3">
          <w:rPr>
            <w:rStyle w:val="Hyperlink"/>
          </w:rPr>
          <w:t>myedparentportal@sd38.bc.ca</w:t>
        </w:r>
      </w:hyperlink>
      <w:r>
        <w:t xml:space="preserve"> and include your full name, relation to the child, child’s school and child’s full name.</w:t>
      </w:r>
    </w:p>
    <w:p w14:paraId="511E1481" w14:textId="00678B5C" w:rsidR="00D52CAD" w:rsidRDefault="00D52CAD" w:rsidP="00D52CAD">
      <w:pPr>
        <w:rPr>
          <w:color w:val="0070C0"/>
        </w:rPr>
      </w:pPr>
      <w:r>
        <w:rPr>
          <w:color w:val="000000" w:themeColor="text1"/>
        </w:rPr>
        <w:t xml:space="preserve">If you have any other questions, please contact the school at </w:t>
      </w:r>
      <w:r>
        <w:rPr>
          <w:color w:val="0070C0"/>
        </w:rPr>
        <w:t>604-668-6649</w:t>
      </w:r>
      <w:r w:rsidRPr="00CF7C31">
        <w:rPr>
          <w:color w:val="0070C0"/>
        </w:rPr>
        <w:t xml:space="preserve"> </w:t>
      </w:r>
      <w:r>
        <w:rPr>
          <w:color w:val="000000" w:themeColor="text1"/>
        </w:rPr>
        <w:t xml:space="preserve">or </w:t>
      </w:r>
      <w:hyperlink r:id="rId11" w:history="1">
        <w:r w:rsidRPr="000F77B5">
          <w:rPr>
            <w:rStyle w:val="Hyperlink"/>
            <w:rFonts w:ascii="Times New Roman" w:hAnsi="Times New Roman"/>
          </w:rPr>
          <w:t>byng@sd38.bc.ca</w:t>
        </w:r>
      </w:hyperlink>
      <w:r>
        <w:rPr>
          <w:color w:val="0070C0"/>
        </w:rPr>
        <w:t>.</w:t>
      </w:r>
    </w:p>
    <w:p w14:paraId="0ED1DB8F" w14:textId="77777777" w:rsidR="00D52CAD" w:rsidRDefault="00D52CAD" w:rsidP="00D52CAD">
      <w:pPr>
        <w:rPr>
          <w:color w:val="000000" w:themeColor="text1"/>
        </w:rPr>
      </w:pPr>
    </w:p>
    <w:p w14:paraId="0A05703C" w14:textId="77777777" w:rsidR="00D52CAD" w:rsidRDefault="00D52CAD" w:rsidP="00D52CAD">
      <w:pPr>
        <w:rPr>
          <w:color w:val="000000" w:themeColor="text1"/>
        </w:rPr>
      </w:pPr>
      <w:r>
        <w:rPr>
          <w:color w:val="000000" w:themeColor="text1"/>
        </w:rPr>
        <w:t>Thank you,</w:t>
      </w:r>
    </w:p>
    <w:p w14:paraId="503D1B04" w14:textId="77777777" w:rsidR="00D52CAD" w:rsidRDefault="00D52CAD" w:rsidP="00D52CAD">
      <w:pPr>
        <w:rPr>
          <w:color w:val="000000" w:themeColor="text1"/>
        </w:rPr>
      </w:pPr>
    </w:p>
    <w:p w14:paraId="49505E93" w14:textId="4BB7A473" w:rsidR="006C7DC3" w:rsidRDefault="00D52CAD" w:rsidP="006C7DC3">
      <w:r>
        <w:rPr>
          <w:color w:val="0070C0"/>
        </w:rPr>
        <w:t>Ms. L. Schulz</w:t>
      </w:r>
    </w:p>
    <w:sectPr w:rsidR="006C7DC3" w:rsidSect="0085172A">
      <w:headerReference w:type="default" r:id="rId12"/>
      <w:footerReference w:type="default" r:id="rId13"/>
      <w:pgSz w:w="12240" w:h="15840"/>
      <w:pgMar w:top="340" w:right="1080" w:bottom="1440" w:left="900" w:header="29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1E8E9" w14:textId="77777777" w:rsidR="00173CE5" w:rsidRDefault="00173CE5" w:rsidP="00FF6E13">
      <w:r>
        <w:separator/>
      </w:r>
    </w:p>
  </w:endnote>
  <w:endnote w:type="continuationSeparator" w:id="0">
    <w:p w14:paraId="3D8B5C20" w14:textId="77777777" w:rsidR="00173CE5" w:rsidRDefault="00173CE5" w:rsidP="00FF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B408" w14:textId="54A9B29B" w:rsidR="00445AAD" w:rsidRPr="000561AB" w:rsidRDefault="00E36EC6" w:rsidP="000561AB">
    <w:pPr>
      <w:pStyle w:val="Footer"/>
      <w:tabs>
        <w:tab w:val="clear" w:pos="4320"/>
        <w:tab w:val="clear" w:pos="8640"/>
        <w:tab w:val="left" w:pos="0"/>
      </w:tabs>
      <w:jc w:val="center"/>
      <w:rPr>
        <w:rFonts w:ascii="Avenir Medium" w:hAnsi="Avenir Medium"/>
      </w:rPr>
    </w:pPr>
    <w:r>
      <w:rPr>
        <w:rFonts w:ascii="Arial Narrow" w:hAnsi="Arial Narrow"/>
        <w:sz w:val="18"/>
        <w:szCs w:val="18"/>
      </w:rPr>
      <w:t xml:space="preserve">Ms. </w:t>
    </w:r>
    <w:proofErr w:type="spellStart"/>
    <w:proofErr w:type="gramStart"/>
    <w:r w:rsidR="00D91984">
      <w:rPr>
        <w:rFonts w:ascii="Arial Narrow" w:hAnsi="Arial Narrow"/>
        <w:sz w:val="18"/>
        <w:szCs w:val="18"/>
      </w:rPr>
      <w:t>L.Schulz</w:t>
    </w:r>
    <w:proofErr w:type="spellEnd"/>
    <w:proofErr w:type="gramEnd"/>
    <w:r w:rsidR="00445AAD" w:rsidRPr="00907D7F">
      <w:rPr>
        <w:rFonts w:ascii="Arial Narrow" w:hAnsi="Arial Narrow"/>
        <w:sz w:val="18"/>
        <w:szCs w:val="18"/>
      </w:rPr>
      <w:t>, Principal</w:t>
    </w:r>
    <w:r w:rsidR="00445AAD">
      <w:rPr>
        <w:rFonts w:ascii="Arial Narrow" w:hAnsi="Arial Narrow"/>
        <w:sz w:val="18"/>
        <w:szCs w:val="18"/>
      </w:rPr>
      <w:t xml:space="preserve"> </w:t>
    </w:r>
    <w:r w:rsidR="00445AAD" w:rsidRPr="000561AB">
      <w:rPr>
        <w:rFonts w:ascii="Arial Narrow" w:hAnsi="Arial Narrow"/>
        <w:b/>
      </w:rPr>
      <w:t>•</w:t>
    </w:r>
    <w:r w:rsidR="00445AAD" w:rsidRPr="000561AB">
      <w:rPr>
        <w:rFonts w:ascii="Arial Narrow" w:hAnsi="Arial Narrow"/>
      </w:rPr>
      <w:t xml:space="preserve"> </w:t>
    </w:r>
    <w:r w:rsidR="00445AAD" w:rsidRPr="00907D7F">
      <w:rPr>
        <w:rFonts w:ascii="Arial Narrow" w:hAnsi="Arial Narrow"/>
        <w:sz w:val="18"/>
        <w:szCs w:val="18"/>
      </w:rPr>
      <w:t>Web: byng</w:t>
    </w:r>
    <w:r w:rsidR="00445AAD">
      <w:rPr>
        <w:rFonts w:ascii="Arial Narrow" w:hAnsi="Arial Narrow"/>
        <w:sz w:val="18"/>
        <w:szCs w:val="18"/>
      </w:rPr>
      <w:t xml:space="preserve">.sd38.bc.ca </w:t>
    </w:r>
    <w:r w:rsidR="00445AAD" w:rsidRPr="000561AB">
      <w:rPr>
        <w:rFonts w:ascii="Arial Narrow" w:hAnsi="Arial Narrow"/>
        <w:b/>
      </w:rPr>
      <w:t xml:space="preserve">• </w:t>
    </w:r>
    <w:r w:rsidR="00445AAD" w:rsidRPr="00907D7F">
      <w:rPr>
        <w:rFonts w:ascii="Arial Narrow" w:hAnsi="Arial Narrow"/>
        <w:sz w:val="18"/>
        <w:szCs w:val="18"/>
      </w:rPr>
      <w:t>Twitter: @Byng_Elementary</w:t>
    </w:r>
  </w:p>
  <w:p w14:paraId="5B604EA2" w14:textId="6C8DB047" w:rsidR="00445AAD" w:rsidRPr="006D09FA" w:rsidRDefault="00445AAD" w:rsidP="000561AB">
    <w:pPr>
      <w:pStyle w:val="Footer"/>
      <w:spacing w:before="120"/>
      <w:jc w:val="center"/>
      <w:rPr>
        <w:rFonts w:ascii="Copperplate" w:hAnsi="Copperplate"/>
        <w:sz w:val="22"/>
        <w:szCs w:val="22"/>
      </w:rPr>
    </w:pPr>
    <w:r w:rsidRPr="006D09FA">
      <w:rPr>
        <w:rFonts w:ascii="Copperplate" w:hAnsi="Copperplate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AA47C8" wp14:editId="752C90F3">
              <wp:simplePos x="0" y="0"/>
              <wp:positionH relativeFrom="column">
                <wp:posOffset>56515</wp:posOffset>
              </wp:positionH>
              <wp:positionV relativeFrom="paragraph">
                <wp:posOffset>26035</wp:posOffset>
              </wp:positionV>
              <wp:extent cx="7239635" cy="0"/>
              <wp:effectExtent l="0" t="0" r="24765" b="25400"/>
              <wp:wrapThrough wrapText="bothSides">
                <wp:wrapPolygon edited="0">
                  <wp:start x="0" y="-1"/>
                  <wp:lineTo x="0" y="-1"/>
                  <wp:lineTo x="21598" y="-1"/>
                  <wp:lineTo x="21598" y="-1"/>
                  <wp:lineTo x="0" y="-1"/>
                </wp:wrapPolygon>
              </wp:wrapThrough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3963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5D8F56" id="Straight Connector 8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5pt,2.05pt" to="574.5pt,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" strokecolor="black [3040]">
              <w10:wrap type="through"/>
            </v:line>
          </w:pict>
        </mc:Fallback>
      </mc:AlternateContent>
    </w:r>
    <w:r w:rsidRPr="006D09FA">
      <w:rPr>
        <w:rFonts w:ascii="Copperplate" w:hAnsi="Copperplate"/>
        <w:sz w:val="22"/>
        <w:szCs w:val="22"/>
      </w:rPr>
      <w:t xml:space="preserve">Together: An Adventure </w:t>
    </w:r>
    <w:proofErr w:type="gramStart"/>
    <w:r w:rsidRPr="006D09FA">
      <w:rPr>
        <w:rFonts w:ascii="Copperplate" w:hAnsi="Copperplate"/>
        <w:sz w:val="22"/>
        <w:szCs w:val="22"/>
      </w:rPr>
      <w:t>In</w:t>
    </w:r>
    <w:proofErr w:type="gramEnd"/>
    <w:r w:rsidRPr="006D09FA">
      <w:rPr>
        <w:rFonts w:ascii="Copperplate" w:hAnsi="Copperplate"/>
        <w:sz w:val="22"/>
        <w:szCs w:val="22"/>
      </w:rPr>
      <w:t xml:space="preserve"> Learning </w:t>
    </w:r>
    <w:proofErr w:type="gramStart"/>
    <w:r w:rsidRPr="006D09FA">
      <w:rPr>
        <w:rFonts w:ascii="Copperplate" w:hAnsi="Copperplate"/>
        <w:sz w:val="22"/>
        <w:szCs w:val="22"/>
      </w:rPr>
      <w:t>For</w:t>
    </w:r>
    <w:proofErr w:type="gramEnd"/>
    <w:r w:rsidRPr="006D09FA">
      <w:rPr>
        <w:rFonts w:ascii="Copperplate" w:hAnsi="Copperplate"/>
        <w:sz w:val="22"/>
        <w:szCs w:val="22"/>
      </w:rPr>
      <w:t xml:space="preserve"> </w:t>
    </w:r>
    <w:proofErr w:type="gramStart"/>
    <w:r w:rsidRPr="006D09FA">
      <w:rPr>
        <w:rFonts w:ascii="Copperplate" w:hAnsi="Copperplate"/>
        <w:sz w:val="22"/>
        <w:szCs w:val="22"/>
      </w:rPr>
      <w:t>A</w:t>
    </w:r>
    <w:proofErr w:type="gramEnd"/>
    <w:r w:rsidRPr="006D09FA">
      <w:rPr>
        <w:rFonts w:ascii="Copperplate" w:hAnsi="Copperplate"/>
        <w:sz w:val="22"/>
        <w:szCs w:val="22"/>
      </w:rPr>
      <w:t xml:space="preserve"> Lifetime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100E0" w14:textId="77777777" w:rsidR="00173CE5" w:rsidRDefault="00173CE5" w:rsidP="00FF6E13">
      <w:r>
        <w:separator/>
      </w:r>
    </w:p>
  </w:footnote>
  <w:footnote w:type="continuationSeparator" w:id="0">
    <w:p w14:paraId="7BC4B076" w14:textId="77777777" w:rsidR="00173CE5" w:rsidRDefault="00173CE5" w:rsidP="00FF6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4709" w14:textId="376B3D30" w:rsidR="006D09FA" w:rsidRPr="00E3204E" w:rsidRDefault="00A23730" w:rsidP="00A23730">
    <w:pPr>
      <w:pStyle w:val="Body"/>
      <w:spacing w:line="220" w:lineRule="atLeast"/>
      <w:ind w:left="-180" w:hanging="180"/>
      <w:jc w:val="both"/>
      <w:rPr>
        <w:rFonts w:ascii="New York" w:hAnsi="New York"/>
        <w:b/>
        <w:sz w:val="20"/>
        <w:szCs w:val="20"/>
      </w:rPr>
    </w:pPr>
    <w:r w:rsidRPr="00A23730">
      <w:rPr>
        <w:rFonts w:ascii="New York" w:hAnsi="New York"/>
        <w:b/>
        <w:sz w:val="20"/>
        <w:szCs w:val="20"/>
      </w:rPr>
      <w:drawing>
        <wp:inline distT="0" distB="0" distL="0" distR="0" wp14:anchorId="28172452" wp14:editId="1AD91504">
          <wp:extent cx="953429" cy="1013494"/>
          <wp:effectExtent l="0" t="0" r="12065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138" cy="101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293295DC" wp14:editId="735C4C28">
              <wp:simplePos x="0" y="0"/>
              <wp:positionH relativeFrom="column">
                <wp:posOffset>2964180</wp:posOffset>
              </wp:positionH>
              <wp:positionV relativeFrom="paragraph">
                <wp:posOffset>774700</wp:posOffset>
              </wp:positionV>
              <wp:extent cx="3957320" cy="290830"/>
              <wp:effectExtent l="0" t="0" r="0" b="0"/>
              <wp:wrapSquare wrapText="bothSides"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732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5E9598" w14:textId="77777777" w:rsidR="006D09FA" w:rsidRPr="006D09FA" w:rsidRDefault="006D09FA" w:rsidP="006D09FA">
                          <w:pPr>
                            <w:jc w:val="right"/>
                            <w:rPr>
                              <w:rFonts w:ascii="Copperplate" w:hAnsi="Copperplate"/>
                              <w:b/>
                              <w:sz w:val="32"/>
                              <w:szCs w:val="32"/>
                            </w:rPr>
                          </w:pPr>
                          <w:r w:rsidRPr="006D09FA">
                            <w:rPr>
                              <w:rFonts w:ascii="Copperplate" w:hAnsi="Copperplate"/>
                              <w:b/>
                              <w:sz w:val="32"/>
                              <w:szCs w:val="32"/>
                            </w:rPr>
                            <w:t>Lord Byng Elementary School</w:t>
                          </w:r>
                        </w:p>
                        <w:p w14:paraId="5B9DB133" w14:textId="77777777" w:rsidR="006D09FA" w:rsidRDefault="006D09FA" w:rsidP="006D09F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3295D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233.4pt;margin-top:61pt;width:311.6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" filled="f" stroked="f">
              <v:textbox>
                <w:txbxContent>
                  <w:p w14:paraId="245E9598" w14:textId="77777777" w:rsidR="006D09FA" w:rsidRPr="006D09FA" w:rsidRDefault="006D09FA" w:rsidP="006D09FA">
                    <w:pPr>
                      <w:jc w:val="right"/>
                      <w:rPr>
                        <w:rFonts w:ascii="Copperplate" w:hAnsi="Copperplate"/>
                        <w:b/>
                        <w:sz w:val="32"/>
                        <w:szCs w:val="32"/>
                      </w:rPr>
                    </w:pPr>
                    <w:r w:rsidRPr="006D09FA">
                      <w:rPr>
                        <w:rFonts w:ascii="Copperplate" w:hAnsi="Copperplate"/>
                        <w:b/>
                        <w:sz w:val="32"/>
                        <w:szCs w:val="32"/>
                      </w:rPr>
                      <w:t>Lord Byng Elementary School</w:t>
                    </w:r>
                  </w:p>
                  <w:p w14:paraId="5B9DB133" w14:textId="77777777" w:rsidR="006D09FA" w:rsidRDefault="006D09FA" w:rsidP="006D09FA"/>
                </w:txbxContent>
              </v:textbox>
              <w10:wrap type="square"/>
            </v:shape>
          </w:pict>
        </mc:Fallback>
      </mc:AlternateContent>
    </w:r>
    <w:r w:rsidR="00B71E51">
      <mc:AlternateContent>
        <mc:Choice Requires="wps">
          <w:drawing>
            <wp:anchor distT="0" distB="0" distL="114300" distR="114300" simplePos="0" relativeHeight="251662336" behindDoc="1" locked="0" layoutInCell="1" allowOverlap="1" wp14:anchorId="3AECC282" wp14:editId="52E54C68">
              <wp:simplePos x="0" y="0"/>
              <wp:positionH relativeFrom="column">
                <wp:posOffset>5252720</wp:posOffset>
              </wp:positionH>
              <wp:positionV relativeFrom="paragraph">
                <wp:posOffset>-40005</wp:posOffset>
              </wp:positionV>
              <wp:extent cx="1727200" cy="810260"/>
              <wp:effectExtent l="0" t="0" r="0" b="254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0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4EC40" w14:textId="77777777" w:rsidR="006D09FA" w:rsidRPr="00907D7F" w:rsidRDefault="006D09FA" w:rsidP="006D09FA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907D7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3711 Georgia Street</w:t>
                          </w:r>
                        </w:p>
                        <w:p w14:paraId="20284046" w14:textId="77777777" w:rsidR="006D09FA" w:rsidRPr="000561AB" w:rsidRDefault="006D09FA" w:rsidP="006D09FA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907D7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Richmond, B.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C., V7E 6M3</w:t>
                          </w:r>
                        </w:p>
                        <w:p w14:paraId="43367BEC" w14:textId="77777777" w:rsidR="006D09FA" w:rsidRPr="00907D7F" w:rsidRDefault="006D09FA" w:rsidP="006D09FA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907D7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Tel: 604.668.6649</w:t>
                          </w:r>
                        </w:p>
                        <w:p w14:paraId="1C3CD2F2" w14:textId="77777777" w:rsidR="006D09FA" w:rsidRPr="00907D7F" w:rsidRDefault="006D09FA" w:rsidP="006D09FA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907D7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Fax: 604.668.6657</w:t>
                          </w:r>
                        </w:p>
                        <w:p w14:paraId="647548F5" w14:textId="77777777" w:rsidR="006D09FA" w:rsidRPr="000561AB" w:rsidRDefault="006D09FA" w:rsidP="006D09FA">
                          <w:pPr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907D7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Email: byng@sd38.bc.ca</w:t>
                          </w:r>
                        </w:p>
                        <w:p w14:paraId="027CBDF1" w14:textId="77777777" w:rsidR="006D09FA" w:rsidRDefault="006D09FA" w:rsidP="006D09F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ECC282" id="Text Box 10" o:spid="_x0000_s1027" type="#_x0000_t202" style="position:absolute;left:0;text-align:left;margin-left:413.6pt;margin-top:-3.15pt;width:136pt;height:63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" filled="f" stroked="f">
              <v:textbox>
                <w:txbxContent>
                  <w:p w14:paraId="6544EC40" w14:textId="77777777" w:rsidR="006D09FA" w:rsidRPr="00907D7F" w:rsidRDefault="006D09FA" w:rsidP="006D09FA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907D7F">
                      <w:rPr>
                        <w:rFonts w:ascii="Arial Narrow" w:hAnsi="Arial Narrow"/>
                        <w:sz w:val="18"/>
                        <w:szCs w:val="18"/>
                      </w:rPr>
                      <w:t>3711 Georgia Street</w:t>
                    </w:r>
                  </w:p>
                  <w:p w14:paraId="20284046" w14:textId="77777777" w:rsidR="006D09FA" w:rsidRPr="000561AB" w:rsidRDefault="006D09FA" w:rsidP="006D09FA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907D7F">
                      <w:rPr>
                        <w:rFonts w:ascii="Arial Narrow" w:hAnsi="Arial Narrow"/>
                        <w:sz w:val="18"/>
                        <w:szCs w:val="18"/>
                      </w:rPr>
                      <w:t>Richmond, B.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C., V7E 6M3</w:t>
                    </w:r>
                  </w:p>
                  <w:p w14:paraId="43367BEC" w14:textId="77777777" w:rsidR="006D09FA" w:rsidRPr="00907D7F" w:rsidRDefault="006D09FA" w:rsidP="006D09FA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907D7F">
                      <w:rPr>
                        <w:rFonts w:ascii="Arial Narrow" w:hAnsi="Arial Narrow"/>
                        <w:sz w:val="18"/>
                        <w:szCs w:val="18"/>
                      </w:rPr>
                      <w:t>Tel: 604.668.6649</w:t>
                    </w:r>
                  </w:p>
                  <w:p w14:paraId="1C3CD2F2" w14:textId="77777777" w:rsidR="006D09FA" w:rsidRPr="00907D7F" w:rsidRDefault="006D09FA" w:rsidP="006D09FA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907D7F">
                      <w:rPr>
                        <w:rFonts w:ascii="Arial Narrow" w:hAnsi="Arial Narrow"/>
                        <w:sz w:val="18"/>
                        <w:szCs w:val="18"/>
                      </w:rPr>
                      <w:t>Fax: 604.668.6657</w:t>
                    </w:r>
                  </w:p>
                  <w:p w14:paraId="647548F5" w14:textId="77777777" w:rsidR="006D09FA" w:rsidRPr="000561AB" w:rsidRDefault="006D09FA" w:rsidP="006D09FA">
                    <w:pPr>
                      <w:jc w:val="righ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907D7F">
                      <w:rPr>
                        <w:rFonts w:ascii="Arial Narrow" w:hAnsi="Arial Narrow"/>
                        <w:sz w:val="18"/>
                        <w:szCs w:val="18"/>
                      </w:rPr>
                      <w:t>Email: byng@sd38.bc.ca</w:t>
                    </w:r>
                  </w:p>
                  <w:p w14:paraId="027CBDF1" w14:textId="77777777" w:rsidR="006D09FA" w:rsidRDefault="006D09FA" w:rsidP="006D09FA"/>
                </w:txbxContent>
              </v:textbox>
            </v:shape>
          </w:pict>
        </mc:Fallback>
      </mc:AlternateContent>
    </w:r>
  </w:p>
  <w:p w14:paraId="1AF885AC" w14:textId="66AF901A" w:rsidR="006D09FA" w:rsidRPr="006D09FA" w:rsidRDefault="006D09FA" w:rsidP="00993011">
    <w:pPr>
      <w:tabs>
        <w:tab w:val="left" w:pos="3840"/>
      </w:tabs>
    </w:pPr>
    <w:r w:rsidRPr="00B65408">
      <w:rPr>
        <w:rFonts w:ascii="Arial Narrow" w:hAnsi="Arial Narrow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3C8A4C7" wp14:editId="59D241DA">
              <wp:simplePos x="0" y="0"/>
              <wp:positionH relativeFrom="column">
                <wp:posOffset>-228600</wp:posOffset>
              </wp:positionH>
              <wp:positionV relativeFrom="paragraph">
                <wp:posOffset>64771</wp:posOffset>
              </wp:positionV>
              <wp:extent cx="7089775" cy="15239"/>
              <wp:effectExtent l="0" t="0" r="22225" b="3619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89775" cy="15239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A61471" id="Straight Connector 7" o:spid="_x0000_s1026" style="position:absolute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pt,5.1pt" to="540.25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&#13;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46747A7"/>
    <w:multiLevelType w:val="hybridMultilevel"/>
    <w:tmpl w:val="16807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03EE1"/>
    <w:multiLevelType w:val="hybridMultilevel"/>
    <w:tmpl w:val="0876F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16A25"/>
    <w:multiLevelType w:val="hybridMultilevel"/>
    <w:tmpl w:val="D7F67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726C2"/>
    <w:multiLevelType w:val="hybridMultilevel"/>
    <w:tmpl w:val="43A8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632DE"/>
    <w:multiLevelType w:val="hybridMultilevel"/>
    <w:tmpl w:val="6388C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963914">
    <w:abstractNumId w:val="3"/>
  </w:num>
  <w:num w:numId="2" w16cid:durableId="1724594534">
    <w:abstractNumId w:val="6"/>
  </w:num>
  <w:num w:numId="3" w16cid:durableId="1912809942">
    <w:abstractNumId w:val="2"/>
  </w:num>
  <w:num w:numId="4" w16cid:durableId="1060131443">
    <w:abstractNumId w:val="4"/>
  </w:num>
  <w:num w:numId="5" w16cid:durableId="99302024">
    <w:abstractNumId w:val="0"/>
  </w:num>
  <w:num w:numId="6" w16cid:durableId="74474512">
    <w:abstractNumId w:val="1"/>
  </w:num>
  <w:num w:numId="7" w16cid:durableId="356347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Type w:val="letter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0F"/>
    <w:rsid w:val="0004627D"/>
    <w:rsid w:val="000561AB"/>
    <w:rsid w:val="000637E7"/>
    <w:rsid w:val="00065696"/>
    <w:rsid w:val="000A276C"/>
    <w:rsid w:val="000C4F93"/>
    <w:rsid w:val="000D5ED2"/>
    <w:rsid w:val="000E49BF"/>
    <w:rsid w:val="000F2875"/>
    <w:rsid w:val="000F2DD0"/>
    <w:rsid w:val="00111714"/>
    <w:rsid w:val="001319B1"/>
    <w:rsid w:val="00140DBE"/>
    <w:rsid w:val="0016363C"/>
    <w:rsid w:val="00173CE5"/>
    <w:rsid w:val="00191161"/>
    <w:rsid w:val="001C503E"/>
    <w:rsid w:val="001D19C6"/>
    <w:rsid w:val="001F211C"/>
    <w:rsid w:val="00224801"/>
    <w:rsid w:val="00244D3B"/>
    <w:rsid w:val="002528A2"/>
    <w:rsid w:val="00254DBF"/>
    <w:rsid w:val="00254F7E"/>
    <w:rsid w:val="002825F7"/>
    <w:rsid w:val="0029237F"/>
    <w:rsid w:val="002B1E22"/>
    <w:rsid w:val="00330FFE"/>
    <w:rsid w:val="003533E3"/>
    <w:rsid w:val="003A4188"/>
    <w:rsid w:val="003B2609"/>
    <w:rsid w:val="003C0A26"/>
    <w:rsid w:val="003C4EA3"/>
    <w:rsid w:val="003D1EBC"/>
    <w:rsid w:val="00413B0F"/>
    <w:rsid w:val="004316BB"/>
    <w:rsid w:val="00445AAD"/>
    <w:rsid w:val="00446BB5"/>
    <w:rsid w:val="00482F46"/>
    <w:rsid w:val="004862B4"/>
    <w:rsid w:val="004F74E1"/>
    <w:rsid w:val="005140DA"/>
    <w:rsid w:val="00543851"/>
    <w:rsid w:val="00571FB8"/>
    <w:rsid w:val="005C2D1D"/>
    <w:rsid w:val="005D7A4F"/>
    <w:rsid w:val="006120E4"/>
    <w:rsid w:val="00651EA5"/>
    <w:rsid w:val="00673806"/>
    <w:rsid w:val="00690C1A"/>
    <w:rsid w:val="00691E90"/>
    <w:rsid w:val="006C281F"/>
    <w:rsid w:val="006C7DC3"/>
    <w:rsid w:val="006D09FA"/>
    <w:rsid w:val="00716A99"/>
    <w:rsid w:val="00726E5B"/>
    <w:rsid w:val="00730075"/>
    <w:rsid w:val="0073482D"/>
    <w:rsid w:val="00741757"/>
    <w:rsid w:val="007A667B"/>
    <w:rsid w:val="007B394C"/>
    <w:rsid w:val="007B3A83"/>
    <w:rsid w:val="007C5982"/>
    <w:rsid w:val="008323EC"/>
    <w:rsid w:val="0084499E"/>
    <w:rsid w:val="0085172A"/>
    <w:rsid w:val="008D6097"/>
    <w:rsid w:val="00907D7F"/>
    <w:rsid w:val="009378CD"/>
    <w:rsid w:val="00993011"/>
    <w:rsid w:val="009F0257"/>
    <w:rsid w:val="009F0BC1"/>
    <w:rsid w:val="00A23730"/>
    <w:rsid w:val="00A30F85"/>
    <w:rsid w:val="00A429FE"/>
    <w:rsid w:val="00A50892"/>
    <w:rsid w:val="00A56488"/>
    <w:rsid w:val="00A6770E"/>
    <w:rsid w:val="00AA0F37"/>
    <w:rsid w:val="00AA3B05"/>
    <w:rsid w:val="00AD4B65"/>
    <w:rsid w:val="00B064B3"/>
    <w:rsid w:val="00B5715C"/>
    <w:rsid w:val="00B65408"/>
    <w:rsid w:val="00B71E51"/>
    <w:rsid w:val="00BF7A60"/>
    <w:rsid w:val="00C0157F"/>
    <w:rsid w:val="00C85A67"/>
    <w:rsid w:val="00C90057"/>
    <w:rsid w:val="00C92129"/>
    <w:rsid w:val="00CA7136"/>
    <w:rsid w:val="00CC2396"/>
    <w:rsid w:val="00CD581B"/>
    <w:rsid w:val="00CF0D85"/>
    <w:rsid w:val="00D24203"/>
    <w:rsid w:val="00D52CAD"/>
    <w:rsid w:val="00D52D61"/>
    <w:rsid w:val="00D91984"/>
    <w:rsid w:val="00DC5EF9"/>
    <w:rsid w:val="00DD3106"/>
    <w:rsid w:val="00DE4DCC"/>
    <w:rsid w:val="00E3204E"/>
    <w:rsid w:val="00E36EC6"/>
    <w:rsid w:val="00E44C79"/>
    <w:rsid w:val="00E8163E"/>
    <w:rsid w:val="00EE4BFB"/>
    <w:rsid w:val="00F31072"/>
    <w:rsid w:val="00F720A5"/>
    <w:rsid w:val="00FD09E4"/>
    <w:rsid w:val="00FF6E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4E4D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B0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13B0F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A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A83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6E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E1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6E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E13"/>
    <w:rPr>
      <w:rFonts w:ascii="Times New Roman" w:eastAsia="Times New Roman" w:hAnsi="Times New Roman" w:cs="Times New Roma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30F85"/>
  </w:style>
  <w:style w:type="character" w:customStyle="1" w:styleId="DateChar">
    <w:name w:val="Date Char"/>
    <w:basedOn w:val="DefaultParagraphFont"/>
    <w:link w:val="Date"/>
    <w:uiPriority w:val="99"/>
    <w:semiHidden/>
    <w:rsid w:val="00A30F85"/>
    <w:rPr>
      <w:rFonts w:ascii="Times New Roman" w:eastAsia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A30F85"/>
  </w:style>
  <w:style w:type="character" w:customStyle="1" w:styleId="ClosingChar">
    <w:name w:val="Closing Char"/>
    <w:basedOn w:val="DefaultParagraphFont"/>
    <w:link w:val="Closing"/>
    <w:uiPriority w:val="99"/>
    <w:semiHidden/>
    <w:rsid w:val="00A30F85"/>
    <w:rPr>
      <w:rFonts w:ascii="Times New Roman" w:eastAsia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30F85"/>
  </w:style>
  <w:style w:type="character" w:customStyle="1" w:styleId="SignatureChar">
    <w:name w:val="Signature Char"/>
    <w:basedOn w:val="DefaultParagraphFont"/>
    <w:link w:val="Signature"/>
    <w:uiPriority w:val="99"/>
    <w:semiHidden/>
    <w:rsid w:val="00A30F85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30F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0F8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44C79"/>
    <w:pPr>
      <w:ind w:left="720"/>
      <w:contextualSpacing/>
    </w:pPr>
  </w:style>
  <w:style w:type="table" w:styleId="TableGrid">
    <w:name w:val="Table Grid"/>
    <w:basedOn w:val="TableNormal"/>
    <w:uiPriority w:val="59"/>
    <w:rsid w:val="00651EA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064B3"/>
    <w:pPr>
      <w:spacing w:before="100" w:beforeAutospacing="1" w:after="100" w:afterAutospacing="1"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52CAD"/>
    <w:rPr>
      <w:rFonts w:ascii="Calibri" w:hAnsi="Calibri"/>
      <w:b w:val="0"/>
      <w:i w:val="0"/>
      <w:color w:val="0063A6"/>
      <w:u w:val="single"/>
    </w:rPr>
  </w:style>
  <w:style w:type="character" w:styleId="UnresolvedMention">
    <w:name w:val="Unresolved Mention"/>
    <w:basedOn w:val="DefaultParagraphFont"/>
    <w:uiPriority w:val="99"/>
    <w:rsid w:val="00D52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ducation.gov.bc.ca/aspen/home.d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yng@sd38.bc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yedparentportal@sd38.bc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d38.bc.ca/news/2025-12-09/myed-parent-portal-instruction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BB3860-852A-9844-A21F-A963EAC9F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Richmond School District #38</Company>
  <LinksUpToDate>false</LinksUpToDate>
  <CharactersWithSpaces>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Plumb</dc:creator>
  <cp:keywords/>
  <dc:description/>
  <cp:lastModifiedBy>Christina Wilkinson</cp:lastModifiedBy>
  <cp:revision>3</cp:revision>
  <cp:lastPrinted>2018-10-11T22:26:00Z</cp:lastPrinted>
  <dcterms:created xsi:type="dcterms:W3CDTF">2026-06-22T22:36:00Z</dcterms:created>
  <dcterms:modified xsi:type="dcterms:W3CDTF">2026-06-22T22:36:00Z</dcterms:modified>
  <cp:category/>
</cp:coreProperties>
</file>